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75E29" w14:textId="77777777" w:rsidR="00820D30" w:rsidRPr="009F67A6" w:rsidRDefault="00B95450" w:rsidP="00AC0B60">
      <w:pPr>
        <w:spacing w:line="276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9F67A6">
        <w:rPr>
          <w:rFonts w:ascii="Arial" w:eastAsia="Times New Roman" w:hAnsi="Arial" w:cs="Arial"/>
          <w:b/>
          <w:sz w:val="32"/>
          <w:szCs w:val="32"/>
        </w:rPr>
        <w:t>FIZETÉSI FELSZÓLÍTÁS</w:t>
      </w:r>
    </w:p>
    <w:p w14:paraId="59175E2A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b/>
          <w:sz w:val="28"/>
          <w:szCs w:val="28"/>
        </w:rPr>
      </w:pPr>
    </w:p>
    <w:p w14:paraId="59175E2B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b/>
          <w:sz w:val="28"/>
          <w:szCs w:val="28"/>
        </w:rPr>
      </w:pPr>
    </w:p>
    <w:p w14:paraId="59175E2C" w14:textId="65AB7ABD" w:rsidR="00820D30" w:rsidRPr="009F67A6" w:rsidRDefault="00B95450" w:rsidP="00AC0B60">
      <w:p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9F67A6">
        <w:rPr>
          <w:rFonts w:ascii="Arial" w:eastAsia="Times New Roman" w:hAnsi="Arial" w:cs="Arial"/>
          <w:sz w:val="22"/>
          <w:szCs w:val="22"/>
        </w:rPr>
        <w:t xml:space="preserve">Adós: </w:t>
      </w:r>
    </w:p>
    <w:p w14:paraId="59175E2D" w14:textId="7E9088E9" w:rsidR="00820D30" w:rsidRPr="009F67A6" w:rsidRDefault="00B9545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9F67A6">
        <w:rPr>
          <w:rFonts w:ascii="Arial" w:eastAsia="Times New Roman" w:hAnsi="Arial" w:cs="Arial"/>
          <w:sz w:val="22"/>
          <w:szCs w:val="22"/>
        </w:rPr>
        <w:t xml:space="preserve">Cím: </w:t>
      </w:r>
    </w:p>
    <w:p w14:paraId="59175E2E" w14:textId="77777777" w:rsidR="00820D30" w:rsidRPr="009F67A6" w:rsidRDefault="00B95450" w:rsidP="00AC0B60">
      <w:p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 w:rsidRPr="009F67A6">
        <w:rPr>
          <w:rFonts w:ascii="Arial" w:eastAsia="Times New Roman" w:hAnsi="Arial" w:cs="Arial"/>
          <w:sz w:val="22"/>
          <w:szCs w:val="22"/>
        </w:rPr>
        <w:t xml:space="preserve">Tárgy: </w:t>
      </w:r>
      <w:r w:rsidRPr="009F67A6">
        <w:rPr>
          <w:rFonts w:ascii="Arial" w:eastAsia="Times New Roman" w:hAnsi="Arial" w:cs="Arial"/>
          <w:b/>
          <w:sz w:val="22"/>
          <w:szCs w:val="22"/>
        </w:rPr>
        <w:t>Fizetési felszólítás</w:t>
      </w:r>
    </w:p>
    <w:p w14:paraId="59175E2F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9175E30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9175E31" w14:textId="77777777" w:rsidR="00820D30" w:rsidRPr="009F67A6" w:rsidRDefault="00B9545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9F67A6">
        <w:rPr>
          <w:rFonts w:ascii="Arial" w:eastAsia="Times New Roman" w:hAnsi="Arial" w:cs="Arial"/>
          <w:sz w:val="22"/>
          <w:szCs w:val="22"/>
        </w:rPr>
        <w:t>Tisztelt ..................................!</w:t>
      </w:r>
    </w:p>
    <w:p w14:paraId="59175E32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9175E33" w14:textId="77777777" w:rsidR="00820D30" w:rsidRPr="009F67A6" w:rsidRDefault="00B9545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9F67A6">
        <w:rPr>
          <w:rFonts w:ascii="Arial" w:eastAsia="Times New Roman" w:hAnsi="Arial" w:cs="Arial"/>
          <w:sz w:val="22"/>
          <w:szCs w:val="22"/>
        </w:rPr>
        <w:t>Alulírott ...................................., minta a(z) .......................................................(hitelező neve, lakcíme) jogi képviselője az alábbiakról tájékoztatom:</w:t>
      </w:r>
    </w:p>
    <w:p w14:paraId="59175E34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9175E35" w14:textId="77777777" w:rsidR="00820D30" w:rsidRPr="009F67A6" w:rsidRDefault="00B9545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9F67A6">
        <w:rPr>
          <w:rFonts w:ascii="Arial" w:eastAsia="Times New Roman" w:hAnsi="Arial" w:cs="Arial"/>
          <w:sz w:val="22"/>
          <w:szCs w:val="22"/>
        </w:rPr>
        <w:t xml:space="preserve">A hitelező és Ön között ........................... jogviszony jött létre ............ év........... hó............. napján. Ebből a jogviszonyból eredő kötelezettségének Ön nem tett eleget. </w:t>
      </w:r>
    </w:p>
    <w:p w14:paraId="59175E36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9175E37" w14:textId="77777777" w:rsidR="00820D30" w:rsidRPr="009F67A6" w:rsidRDefault="00B9545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9F67A6">
        <w:rPr>
          <w:rFonts w:ascii="Arial" w:eastAsia="Times New Roman" w:hAnsi="Arial" w:cs="Arial"/>
          <w:sz w:val="22"/>
          <w:szCs w:val="22"/>
        </w:rPr>
        <w:t>Az alábbi tartozás kiegyenlítésére nem került sor:</w:t>
      </w:r>
    </w:p>
    <w:p w14:paraId="59175E38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tbl>
      <w:tblPr>
        <w:tblStyle w:val="a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820D30" w:rsidRPr="009F67A6" w14:paraId="59175E3E" w14:textId="77777777">
        <w:tc>
          <w:tcPr>
            <w:tcW w:w="1812" w:type="dxa"/>
          </w:tcPr>
          <w:p w14:paraId="59175E39" w14:textId="77777777" w:rsidR="00820D30" w:rsidRPr="009F67A6" w:rsidRDefault="00B95450" w:rsidP="00AC0B60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F67A6">
              <w:rPr>
                <w:rFonts w:ascii="Arial" w:eastAsia="Times New Roman" w:hAnsi="Arial" w:cs="Arial"/>
                <w:sz w:val="22"/>
                <w:szCs w:val="22"/>
              </w:rPr>
              <w:t>Számla száma</w:t>
            </w:r>
          </w:p>
        </w:tc>
        <w:tc>
          <w:tcPr>
            <w:tcW w:w="1812" w:type="dxa"/>
          </w:tcPr>
          <w:p w14:paraId="59175E3A" w14:textId="77777777" w:rsidR="00820D30" w:rsidRPr="009F67A6" w:rsidRDefault="00B95450" w:rsidP="00AC0B60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F67A6">
              <w:rPr>
                <w:rFonts w:ascii="Arial" w:eastAsia="Times New Roman" w:hAnsi="Arial" w:cs="Arial"/>
                <w:sz w:val="22"/>
                <w:szCs w:val="22"/>
              </w:rPr>
              <w:t>Fizetési határidő</w:t>
            </w:r>
          </w:p>
        </w:tc>
        <w:tc>
          <w:tcPr>
            <w:tcW w:w="1812" w:type="dxa"/>
          </w:tcPr>
          <w:p w14:paraId="59175E3B" w14:textId="77777777" w:rsidR="00820D30" w:rsidRPr="009F67A6" w:rsidRDefault="00B95450" w:rsidP="00AC0B60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F67A6">
              <w:rPr>
                <w:rFonts w:ascii="Arial" w:eastAsia="Times New Roman" w:hAnsi="Arial" w:cs="Arial"/>
                <w:sz w:val="22"/>
                <w:szCs w:val="22"/>
              </w:rPr>
              <w:t>Számlázott összeg</w:t>
            </w:r>
          </w:p>
        </w:tc>
        <w:tc>
          <w:tcPr>
            <w:tcW w:w="1813" w:type="dxa"/>
          </w:tcPr>
          <w:p w14:paraId="59175E3C" w14:textId="77777777" w:rsidR="00820D30" w:rsidRPr="009F67A6" w:rsidRDefault="00B95450" w:rsidP="00AC0B60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F67A6">
              <w:rPr>
                <w:rFonts w:ascii="Arial" w:eastAsia="Times New Roman" w:hAnsi="Arial" w:cs="Arial"/>
                <w:sz w:val="22"/>
                <w:szCs w:val="22"/>
              </w:rPr>
              <w:t>Teljesített összeg</w:t>
            </w:r>
          </w:p>
        </w:tc>
        <w:tc>
          <w:tcPr>
            <w:tcW w:w="1813" w:type="dxa"/>
          </w:tcPr>
          <w:p w14:paraId="59175E3D" w14:textId="77777777" w:rsidR="00820D30" w:rsidRPr="009F67A6" w:rsidRDefault="00B95450" w:rsidP="00AC0B60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F67A6">
              <w:rPr>
                <w:rFonts w:ascii="Arial" w:eastAsia="Times New Roman" w:hAnsi="Arial" w:cs="Arial"/>
                <w:sz w:val="22"/>
                <w:szCs w:val="22"/>
              </w:rPr>
              <w:t>Jogcím</w:t>
            </w:r>
          </w:p>
        </w:tc>
      </w:tr>
      <w:tr w:rsidR="00820D30" w:rsidRPr="009F67A6" w14:paraId="59175E44" w14:textId="77777777">
        <w:tc>
          <w:tcPr>
            <w:tcW w:w="1812" w:type="dxa"/>
          </w:tcPr>
          <w:p w14:paraId="59175E3F" w14:textId="77777777" w:rsidR="00820D30" w:rsidRPr="009F67A6" w:rsidRDefault="00B95450" w:rsidP="00AC0B60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9F67A6">
              <w:rPr>
                <w:rFonts w:ascii="Arial" w:eastAsia="Times New Roman" w:hAnsi="Arial" w:cs="Arial"/>
                <w:sz w:val="22"/>
                <w:szCs w:val="22"/>
              </w:rPr>
              <w:t>001XY</w:t>
            </w:r>
          </w:p>
        </w:tc>
        <w:tc>
          <w:tcPr>
            <w:tcW w:w="1812" w:type="dxa"/>
          </w:tcPr>
          <w:p w14:paraId="59175E40" w14:textId="77777777" w:rsidR="00820D30" w:rsidRPr="009F67A6" w:rsidRDefault="00820D30" w:rsidP="00AC0B60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9175E41" w14:textId="77777777" w:rsidR="00820D30" w:rsidRPr="009F67A6" w:rsidRDefault="00820D30" w:rsidP="00AC0B60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9175E42" w14:textId="77777777" w:rsidR="00820D30" w:rsidRPr="009F67A6" w:rsidRDefault="00820D30" w:rsidP="00AC0B60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9175E43" w14:textId="77777777" w:rsidR="00820D30" w:rsidRPr="009F67A6" w:rsidRDefault="00820D30" w:rsidP="00AC0B60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20D30" w:rsidRPr="009F67A6" w14:paraId="59175E4A" w14:textId="77777777">
        <w:tc>
          <w:tcPr>
            <w:tcW w:w="1812" w:type="dxa"/>
          </w:tcPr>
          <w:p w14:paraId="59175E45" w14:textId="77777777" w:rsidR="00820D30" w:rsidRPr="009F67A6" w:rsidRDefault="00B95450" w:rsidP="00AC0B60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9F67A6">
              <w:rPr>
                <w:rFonts w:ascii="Arial" w:eastAsia="Times New Roman" w:hAnsi="Arial" w:cs="Arial"/>
                <w:sz w:val="22"/>
                <w:szCs w:val="22"/>
              </w:rPr>
              <w:t>002XY</w:t>
            </w:r>
          </w:p>
        </w:tc>
        <w:tc>
          <w:tcPr>
            <w:tcW w:w="1812" w:type="dxa"/>
          </w:tcPr>
          <w:p w14:paraId="59175E46" w14:textId="77777777" w:rsidR="00820D30" w:rsidRPr="009F67A6" w:rsidRDefault="00820D30" w:rsidP="00AC0B60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9175E47" w14:textId="77777777" w:rsidR="00820D30" w:rsidRPr="009F67A6" w:rsidRDefault="00820D30" w:rsidP="00AC0B60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9175E48" w14:textId="77777777" w:rsidR="00820D30" w:rsidRPr="009F67A6" w:rsidRDefault="00820D30" w:rsidP="00AC0B60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9175E49" w14:textId="77777777" w:rsidR="00820D30" w:rsidRPr="009F67A6" w:rsidRDefault="00820D30" w:rsidP="00AC0B60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9175E4B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9175E4C" w14:textId="77777777" w:rsidR="00820D30" w:rsidRPr="009F67A6" w:rsidRDefault="00B9545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9F67A6">
        <w:rPr>
          <w:rFonts w:ascii="Arial" w:eastAsia="Times New Roman" w:hAnsi="Arial" w:cs="Arial"/>
          <w:sz w:val="22"/>
          <w:szCs w:val="22"/>
        </w:rPr>
        <w:t>Jelen levelemmel felszólítom, hogy ezen határidő leteltéig, ........ év .......... hó ........... napjáig a hitelező felé fennálló .............. Ft, azaz ......................... forint összegű tartozásukat az alábbi számú bankszámlára történő átutalással teljesítsék:</w:t>
      </w:r>
    </w:p>
    <w:p w14:paraId="59175E4D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9175E4E" w14:textId="77777777" w:rsidR="00820D30" w:rsidRPr="009F67A6" w:rsidRDefault="00B9545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9F67A6">
        <w:rPr>
          <w:rFonts w:ascii="Arial" w:eastAsia="Times New Roman" w:hAnsi="Arial" w:cs="Arial"/>
          <w:sz w:val="22"/>
          <w:szCs w:val="22"/>
        </w:rPr>
        <w:t>Számlavezető bank:</w:t>
      </w:r>
    </w:p>
    <w:p w14:paraId="59175E4F" w14:textId="77777777" w:rsidR="00820D30" w:rsidRPr="009F67A6" w:rsidRDefault="00B9545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9F67A6">
        <w:rPr>
          <w:rFonts w:ascii="Arial" w:eastAsia="Times New Roman" w:hAnsi="Arial" w:cs="Arial"/>
          <w:sz w:val="22"/>
          <w:szCs w:val="22"/>
        </w:rPr>
        <w:t>Számlaszám:</w:t>
      </w:r>
    </w:p>
    <w:p w14:paraId="59175E50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9175E51" w14:textId="77777777" w:rsidR="00820D30" w:rsidRPr="009F67A6" w:rsidRDefault="00B9545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9F67A6">
        <w:rPr>
          <w:rFonts w:ascii="Arial" w:eastAsia="Times New Roman" w:hAnsi="Arial" w:cs="Arial"/>
          <w:sz w:val="22"/>
          <w:szCs w:val="22"/>
        </w:rPr>
        <w:t>Felhívom a figyelmét arra is, hogy a póthatáridő eredménytelen eltelte után a hitelező minden jogi eszközt igénybe fog venni követelése kiegyenlítése érdekében. Tájékoztatom, hogy ha bíróság elé kerül az ügy a perben felmerülő összes költség, az ügyvédi munkadíj, valamint a kamatok szintén Önt fogják terhelni.</w:t>
      </w:r>
    </w:p>
    <w:p w14:paraId="59175E52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9175E53" w14:textId="77777777" w:rsidR="00820D30" w:rsidRDefault="00B9545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9F67A6">
        <w:rPr>
          <w:rFonts w:ascii="Arial" w:eastAsia="Times New Roman" w:hAnsi="Arial" w:cs="Arial"/>
          <w:sz w:val="22"/>
          <w:szCs w:val="22"/>
        </w:rPr>
        <w:t>Amennyiben a tartozás időközben kiegyenlítésre került volna, úgy jelen levelünket kérjük tekintse tárgytalannak.</w:t>
      </w:r>
    </w:p>
    <w:p w14:paraId="03C9FA2C" w14:textId="77777777" w:rsidR="00AC0B60" w:rsidRDefault="00AC0B6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6947E21C" w14:textId="77777777" w:rsidR="00AC0B60" w:rsidRPr="009F67A6" w:rsidRDefault="00AC0B6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9175E54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9175E55" w14:textId="77777777" w:rsidR="00820D30" w:rsidRPr="009F67A6" w:rsidRDefault="00B9545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9F67A6">
        <w:rPr>
          <w:rFonts w:ascii="Arial" w:eastAsia="Times New Roman" w:hAnsi="Arial" w:cs="Arial"/>
          <w:sz w:val="22"/>
          <w:szCs w:val="22"/>
        </w:rPr>
        <w:t>Kelt, ..................... 20...... ................. ................napján</w:t>
      </w:r>
    </w:p>
    <w:p w14:paraId="59175E56" w14:textId="77777777" w:rsidR="00820D30" w:rsidRPr="009F67A6" w:rsidRDefault="00820D3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39B7861" w14:textId="77777777" w:rsidR="00AC0B60" w:rsidRDefault="00AC0B6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79CB3B05" w14:textId="77777777" w:rsidR="00AC0B60" w:rsidRDefault="00AC0B60" w:rsidP="00AC0B6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9175E57" w14:textId="4F12C89D" w:rsidR="00820D30" w:rsidRPr="009F67A6" w:rsidRDefault="000B7D81" w:rsidP="000B7D81">
      <w:pPr>
        <w:tabs>
          <w:tab w:val="left" w:pos="6750"/>
        </w:tabs>
        <w:spacing w:line="276" w:lineRule="auto"/>
        <w:ind w:firstLine="7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 w:rsidR="00B95450" w:rsidRPr="009F67A6">
        <w:rPr>
          <w:rFonts w:ascii="Arial" w:eastAsia="Times New Roman" w:hAnsi="Arial" w:cs="Arial"/>
          <w:sz w:val="22"/>
          <w:szCs w:val="22"/>
        </w:rPr>
        <w:t>Tisztelettel,</w:t>
      </w:r>
    </w:p>
    <w:p w14:paraId="59175E58" w14:textId="77777777" w:rsidR="00820D30" w:rsidRPr="009F67A6" w:rsidRDefault="00820D30" w:rsidP="00AC0B60">
      <w:pPr>
        <w:spacing w:line="276" w:lineRule="auto"/>
        <w:jc w:val="right"/>
        <w:rPr>
          <w:rFonts w:ascii="Arial" w:eastAsia="Times New Roman" w:hAnsi="Arial" w:cs="Arial"/>
          <w:sz w:val="22"/>
          <w:szCs w:val="22"/>
        </w:rPr>
      </w:pPr>
    </w:p>
    <w:p w14:paraId="59175E59" w14:textId="77777777" w:rsidR="00820D30" w:rsidRPr="009F67A6" w:rsidRDefault="00B95450" w:rsidP="00AC0B60">
      <w:pPr>
        <w:spacing w:line="276" w:lineRule="auto"/>
        <w:jc w:val="right"/>
        <w:rPr>
          <w:rFonts w:ascii="Arial" w:eastAsia="Times New Roman" w:hAnsi="Arial" w:cs="Arial"/>
          <w:sz w:val="22"/>
          <w:szCs w:val="22"/>
        </w:rPr>
      </w:pPr>
      <w:r w:rsidRPr="009F67A6">
        <w:rPr>
          <w:rFonts w:ascii="Arial" w:eastAsia="Times New Roman" w:hAnsi="Arial" w:cs="Arial"/>
          <w:sz w:val="22"/>
          <w:szCs w:val="22"/>
        </w:rPr>
        <w:t>.....................................</w:t>
      </w:r>
    </w:p>
    <w:sectPr w:rsidR="00820D30" w:rsidRPr="009F67A6">
      <w:headerReference w:type="default" r:id="rId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5E67" w14:textId="77777777" w:rsidR="00B95450" w:rsidRDefault="00B95450">
      <w:r>
        <w:separator/>
      </w:r>
    </w:p>
  </w:endnote>
  <w:endnote w:type="continuationSeparator" w:id="0">
    <w:p w14:paraId="59175E69" w14:textId="77777777" w:rsidR="00B95450" w:rsidRDefault="00B9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75E63" w14:textId="77777777" w:rsidR="00B95450" w:rsidRDefault="00B95450">
      <w:r>
        <w:separator/>
      </w:r>
    </w:p>
  </w:footnote>
  <w:footnote w:type="continuationSeparator" w:id="0">
    <w:p w14:paraId="59175E65" w14:textId="77777777" w:rsidR="00B95450" w:rsidRDefault="00B9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5E62" w14:textId="77777777" w:rsidR="00820D30" w:rsidRDefault="00820D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30"/>
    <w:rsid w:val="000B7D81"/>
    <w:rsid w:val="00820D30"/>
    <w:rsid w:val="009F67A6"/>
    <w:rsid w:val="00AC0B60"/>
    <w:rsid w:val="00B9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5E27"/>
  <w15:docId w15:val="{42BB14E5-8F0C-45B6-B83C-51F8C5D0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Tamas Darvas</cp:lastModifiedBy>
  <cp:revision>5</cp:revision>
  <dcterms:created xsi:type="dcterms:W3CDTF">2023-12-08T13:46:00Z</dcterms:created>
  <dcterms:modified xsi:type="dcterms:W3CDTF">2023-12-08T13:48:00Z</dcterms:modified>
</cp:coreProperties>
</file>